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56572B" w:rsidP="00EF0D91">
      <w:pPr>
        <w:spacing w:after="0" w:line="240" w:lineRule="auto"/>
        <w:jc w:val="right"/>
      </w:pPr>
      <w:r>
        <w:t>Załącznik Nr 12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56572B">
        <w:rPr>
          <w:b/>
        </w:rPr>
        <w:t>Stary Majdan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1F26BB">
        <w:t>Stary Majdan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0D1BA2" w:rsidRDefault="000D1BA2" w:rsidP="005B0D19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56572B">
        <w:t>Stary Majdan</w:t>
      </w:r>
      <w:r w:rsidR="003055EB">
        <w:t>.</w:t>
      </w:r>
    </w:p>
    <w:p w:rsidR="00EC1274" w:rsidRPr="001C031F" w:rsidRDefault="00EC1274" w:rsidP="001C031F">
      <w:pPr>
        <w:tabs>
          <w:tab w:val="left" w:pos="567"/>
        </w:tabs>
        <w:spacing w:after="0" w:line="240" w:lineRule="auto"/>
        <w:jc w:val="center"/>
      </w:pP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56572B">
        <w:t>Stary Majdan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56572B">
        <w:t>Stary Majdan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56572B">
        <w:t>Stary Majdan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lastRenderedPageBreak/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240AFB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240AFB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240AFB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240AFB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240AFB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240AFB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240AFB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E11508">
        <w:t>adku odwołania</w:t>
      </w:r>
      <w:r w:rsidR="00240AFB">
        <w:t>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240AFB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 xml:space="preserve">1. Sołtysowi wykonującemu swoje obowiązki Wójt Gminy udostępnia tablicę ogłoszeń w miejscu zamieszkania, teczkę, pieczęć, </w:t>
      </w:r>
      <w:r w:rsidR="00240AFB">
        <w:t>zaświadczenie w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240AFB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</w:t>
      </w:r>
      <w:r w:rsidR="00240AFB">
        <w:t>dydata, który uzyskał największą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240AFB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240AFB">
        <w:t>wydatkowane</w:t>
      </w:r>
      <w:r w:rsidRPr="00FA3329">
        <w:t xml:space="preserve"> w ramach funduszu sołeckiego mogą być przeznaczone wyłącznie na realizację przedsięwzięć stan</w:t>
      </w:r>
      <w:r w:rsidR="00240AFB">
        <w:t>owiących zadania własne gminy, 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240AFB">
        <w:t>Sołectwa</w:t>
      </w:r>
      <w:r w:rsidR="00240AFB" w:rsidRPr="00FA3329">
        <w:t xml:space="preserve"> </w:t>
      </w:r>
      <w:r w:rsidRPr="00FA3329">
        <w:t>oraz dostępu do urządzeń i mienia</w:t>
      </w:r>
      <w:r w:rsidR="00FA3329">
        <w:t xml:space="preserve"> będącego </w:t>
      </w:r>
      <w:r w:rsidR="00240AFB">
        <w:t>w jego</w:t>
      </w:r>
      <w:r w:rsidR="00FA3329">
        <w:t xml:space="preserve"> 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164241"/>
    <w:rsid w:val="00176B7F"/>
    <w:rsid w:val="001C031F"/>
    <w:rsid w:val="001C366D"/>
    <w:rsid w:val="001F26BB"/>
    <w:rsid w:val="001F5720"/>
    <w:rsid w:val="00240AFB"/>
    <w:rsid w:val="0025266C"/>
    <w:rsid w:val="003055EB"/>
    <w:rsid w:val="00323E23"/>
    <w:rsid w:val="00397F1D"/>
    <w:rsid w:val="003A578D"/>
    <w:rsid w:val="003B65AB"/>
    <w:rsid w:val="00425E09"/>
    <w:rsid w:val="005076E1"/>
    <w:rsid w:val="0056572B"/>
    <w:rsid w:val="00590DB6"/>
    <w:rsid w:val="005B0D19"/>
    <w:rsid w:val="005C188E"/>
    <w:rsid w:val="00701C36"/>
    <w:rsid w:val="007458B7"/>
    <w:rsid w:val="00793261"/>
    <w:rsid w:val="007D154B"/>
    <w:rsid w:val="008D5823"/>
    <w:rsid w:val="008D657B"/>
    <w:rsid w:val="00960223"/>
    <w:rsid w:val="009C7BD1"/>
    <w:rsid w:val="009E4547"/>
    <w:rsid w:val="00A03BA4"/>
    <w:rsid w:val="00A0760D"/>
    <w:rsid w:val="00A2298B"/>
    <w:rsid w:val="00A82710"/>
    <w:rsid w:val="00A860A6"/>
    <w:rsid w:val="00AE0121"/>
    <w:rsid w:val="00B26B94"/>
    <w:rsid w:val="00CA7846"/>
    <w:rsid w:val="00CF54B6"/>
    <w:rsid w:val="00D00B24"/>
    <w:rsid w:val="00DB7133"/>
    <w:rsid w:val="00DE45F3"/>
    <w:rsid w:val="00E11508"/>
    <w:rsid w:val="00E30797"/>
    <w:rsid w:val="00E30CE5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17</cp:revision>
  <cp:lastPrinted>2018-11-30T12:25:00Z</cp:lastPrinted>
  <dcterms:created xsi:type="dcterms:W3CDTF">2018-11-29T11:06:00Z</dcterms:created>
  <dcterms:modified xsi:type="dcterms:W3CDTF">2018-12-04T07:13:00Z</dcterms:modified>
</cp:coreProperties>
</file>