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46386D" w:rsidP="00EF0D91">
      <w:pPr>
        <w:spacing w:after="0" w:line="240" w:lineRule="auto"/>
        <w:jc w:val="right"/>
      </w:pPr>
      <w:r>
        <w:t>Załącznik Nr 15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46386D">
        <w:rPr>
          <w:b/>
        </w:rPr>
        <w:t>Wojciechów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B7631C">
        <w:t>Wojciechów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46386D">
        <w:t>Wojciechów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176B7F">
        <w:t>Kulczyn</w:t>
      </w:r>
      <w:r w:rsidR="00397F1D">
        <w:t xml:space="preserve"> Kolonia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46386D">
        <w:t>Wojciechów,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46386D">
        <w:t>Wojciechów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7B5321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7B5321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7B5321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7B5321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7B5321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7B5321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7B5321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E11508">
        <w:t>adku odwołania</w:t>
      </w:r>
      <w:r w:rsidR="007B5321">
        <w:t>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7B5321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7B5321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 xml:space="preserve">1. Radę Sołecką wybiera Zebranie Wiejskie w głosowaniu bezpośrednim, </w:t>
      </w:r>
      <w:r w:rsidR="007B5321">
        <w:t>tajnym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7B5321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7B5321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7B5321">
        <w:t>wydatkowane</w:t>
      </w:r>
      <w:r w:rsidRPr="00FA3329">
        <w:t xml:space="preserve"> w ramach funduszu sołeckiego mogą być przeznaczone wyłącznie na realizację przedsięwzięć stan</w:t>
      </w:r>
      <w:r w:rsidR="007B5321">
        <w:t>owiących zadania własne gminy, 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7B5321">
        <w:t>Sołectwa</w:t>
      </w:r>
      <w:r w:rsidR="007B5321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7B5321">
        <w:t>w jego</w:t>
      </w:r>
      <w:r w:rsidR="00FA3329">
        <w:t xml:space="preserve">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76B7F"/>
    <w:rsid w:val="001C031F"/>
    <w:rsid w:val="001C366D"/>
    <w:rsid w:val="001F5720"/>
    <w:rsid w:val="0025266C"/>
    <w:rsid w:val="003055EB"/>
    <w:rsid w:val="00323E23"/>
    <w:rsid w:val="00397F1D"/>
    <w:rsid w:val="003B65AB"/>
    <w:rsid w:val="00425E09"/>
    <w:rsid w:val="0046386D"/>
    <w:rsid w:val="005076E1"/>
    <w:rsid w:val="00590DB6"/>
    <w:rsid w:val="005B0D19"/>
    <w:rsid w:val="005C188E"/>
    <w:rsid w:val="00701C36"/>
    <w:rsid w:val="007458B7"/>
    <w:rsid w:val="00793261"/>
    <w:rsid w:val="007B5321"/>
    <w:rsid w:val="007D154B"/>
    <w:rsid w:val="008D5823"/>
    <w:rsid w:val="008D657B"/>
    <w:rsid w:val="00907252"/>
    <w:rsid w:val="00960223"/>
    <w:rsid w:val="009C7BD1"/>
    <w:rsid w:val="009E4547"/>
    <w:rsid w:val="00A03BA4"/>
    <w:rsid w:val="00A0760D"/>
    <w:rsid w:val="00A2298B"/>
    <w:rsid w:val="00A82710"/>
    <w:rsid w:val="00A860A6"/>
    <w:rsid w:val="00AE0121"/>
    <w:rsid w:val="00B26B94"/>
    <w:rsid w:val="00B7631C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2018-12-04T07:14:00Z</dcterms:modified>
</cp:coreProperties>
</file>