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166A0D" w:rsidP="00EF0D91">
      <w:pPr>
        <w:spacing w:after="0" w:line="240" w:lineRule="auto"/>
        <w:jc w:val="right"/>
      </w:pPr>
      <w:r>
        <w:t>Załącznik Nr 3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166A0D">
        <w:rPr>
          <w:b/>
        </w:rPr>
        <w:t>Hańsk Pierwszy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4326D3">
        <w:t>Hańsk Pierwszy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166A0D">
        <w:t>Hańsk Pierwszy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166A0D">
        <w:t>Hańsk Pierwszy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166A0D">
        <w:t>Hańsk Pierwszy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166A0D">
        <w:t>Hańsk Pierwszy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11614A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9956AD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9956AD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9956AD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r w:rsidR="009956AD">
        <w:t xml:space="preserve">skrutacyjna </w:t>
      </w:r>
      <w:r>
        <w:t xml:space="preserve">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560C31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560C31">
        <w:t xml:space="preserve">reprezentowanie 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560C31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560C31">
        <w:t>adku odwołania,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560C31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</w:t>
      </w:r>
      <w:r w:rsidR="00560C31">
        <w:t>zamieszkania, teczkę, pieczęć, 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bezpośrednim, </w:t>
      </w:r>
      <w:r w:rsidR="008E01E6">
        <w:t>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8E01E6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8E01E6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8E01E6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8E01E6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8E01E6">
        <w:t>Sołectwa</w:t>
      </w:r>
      <w:r w:rsidRPr="00FA3329">
        <w:t xml:space="preserve"> oraz dostępu do urządzeń i mienia</w:t>
      </w:r>
      <w:r w:rsidR="00FA3329">
        <w:t xml:space="preserve"> będącego </w:t>
      </w:r>
      <w:r w:rsidR="008E01E6">
        <w:t>w jego 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1614A"/>
    <w:rsid w:val="00164241"/>
    <w:rsid w:val="00166A0D"/>
    <w:rsid w:val="001A3CBA"/>
    <w:rsid w:val="001C031F"/>
    <w:rsid w:val="001C366D"/>
    <w:rsid w:val="001F5720"/>
    <w:rsid w:val="0025266C"/>
    <w:rsid w:val="003055EB"/>
    <w:rsid w:val="00323E23"/>
    <w:rsid w:val="003B65AB"/>
    <w:rsid w:val="00425E09"/>
    <w:rsid w:val="004326D3"/>
    <w:rsid w:val="005076E1"/>
    <w:rsid w:val="00560C31"/>
    <w:rsid w:val="00590DB6"/>
    <w:rsid w:val="005B0D19"/>
    <w:rsid w:val="005C188E"/>
    <w:rsid w:val="00622A19"/>
    <w:rsid w:val="00701C36"/>
    <w:rsid w:val="007458B7"/>
    <w:rsid w:val="00793261"/>
    <w:rsid w:val="007D154B"/>
    <w:rsid w:val="008D5823"/>
    <w:rsid w:val="008D657B"/>
    <w:rsid w:val="008E01E6"/>
    <w:rsid w:val="00960223"/>
    <w:rsid w:val="009956AD"/>
    <w:rsid w:val="009C7BD1"/>
    <w:rsid w:val="009E4547"/>
    <w:rsid w:val="00A03BA4"/>
    <w:rsid w:val="00A2298B"/>
    <w:rsid w:val="00A82710"/>
    <w:rsid w:val="00A860A6"/>
    <w:rsid w:val="00B26B94"/>
    <w:rsid w:val="00CA7846"/>
    <w:rsid w:val="00CF54B6"/>
    <w:rsid w:val="00D00B24"/>
    <w:rsid w:val="00DB7133"/>
    <w:rsid w:val="00DE45F3"/>
    <w:rsid w:val="00E11508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15</cp:revision>
  <cp:lastPrinted>2018-11-30T12:25:00Z</cp:lastPrinted>
  <dcterms:created xsi:type="dcterms:W3CDTF">2018-11-29T11:06:00Z</dcterms:created>
  <dcterms:modified xsi:type="dcterms:W3CDTF">2018-12-04T07:11:00Z</dcterms:modified>
</cp:coreProperties>
</file>