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59D39" w14:textId="4BDA92EE" w:rsidR="004C633C" w:rsidRPr="006C6D61" w:rsidRDefault="00DF0CBE" w:rsidP="00410CDD">
      <w:pPr>
        <w:tabs>
          <w:tab w:val="left" w:pos="6320"/>
        </w:tabs>
        <w:spacing w:line="288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6C6D61">
        <w:rPr>
          <w:rFonts w:asciiTheme="minorHAnsi" w:hAnsiTheme="minorHAnsi" w:cstheme="minorHAnsi"/>
          <w:b/>
          <w:color w:val="auto"/>
          <w:lang w:eastAsia="pl-PL"/>
        </w:rPr>
        <w:t xml:space="preserve">         </w:t>
      </w:r>
    </w:p>
    <w:p w14:paraId="638D76C3" w14:textId="77777777" w:rsidR="00F3009B" w:rsidRPr="006C6D61" w:rsidRDefault="00F3009B" w:rsidP="00F3009B">
      <w:pPr>
        <w:suppressAutoHyphens w:val="0"/>
        <w:autoSpaceDE w:val="0"/>
        <w:autoSpaceDN w:val="0"/>
        <w:spacing w:line="360" w:lineRule="auto"/>
        <w:ind w:right="-1"/>
        <w:jc w:val="center"/>
        <w:outlineLvl w:val="0"/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</w:pPr>
      <w:r w:rsidRPr="006C6D61"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  <w:t>Opis przedmiotu zamówienia</w:t>
      </w:r>
    </w:p>
    <w:p w14:paraId="4511F5A0" w14:textId="77777777" w:rsidR="00F3009B" w:rsidRPr="006C6D61" w:rsidRDefault="00F3009B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u w:val="single"/>
          <w:lang w:eastAsia="ar-SA"/>
        </w:rPr>
      </w:pPr>
    </w:p>
    <w:p w14:paraId="5D08CC59" w14:textId="77777777" w:rsidR="004A02CA" w:rsidRPr="006C6D61" w:rsidRDefault="004A02CA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C6D61">
        <w:rPr>
          <w:rFonts w:asciiTheme="minorHAnsi" w:eastAsia="Times New Roman" w:hAnsiTheme="minorHAnsi" w:cstheme="minorHAnsi"/>
          <w:color w:val="auto"/>
          <w:u w:val="single"/>
          <w:lang w:eastAsia="ar-SA"/>
        </w:rPr>
        <w:t>Wyjaśnienia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</w:p>
    <w:p w14:paraId="35944847" w14:textId="77777777" w:rsidR="004A02CA" w:rsidRPr="006C6D61" w:rsidRDefault="004A02CA" w:rsidP="00911D7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Wskazane parametry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minimalne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i/lub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maksymalne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(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MIN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i/lub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MAX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) </w:t>
      </w:r>
      <w:r w:rsidR="00911D7D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oraz </w:t>
      </w:r>
      <w:r w:rsidR="00911D7D" w:rsidRPr="006C6D61">
        <w:rPr>
          <w:rFonts w:asciiTheme="minorHAnsi" w:eastAsia="Times New Roman" w:hAnsiTheme="minorHAnsi" w:cstheme="minorHAnsi"/>
          <w:b/>
          <w:color w:val="auto"/>
          <w:lang w:eastAsia="pl-PL"/>
        </w:rPr>
        <w:t>RWN</w:t>
      </w:r>
      <w:r w:rsidR="00911D7D" w:rsidRPr="006C6D61">
        <w:rPr>
          <w:rFonts w:asciiTheme="minorHAnsi" w:eastAsia="Times New Roman" w:hAnsiTheme="minorHAnsi" w:cstheme="minorHAnsi"/>
          <w:color w:val="auto"/>
          <w:lang w:eastAsia="pl-PL"/>
        </w:rPr>
        <w:t xml:space="preserve"> parametry dokładne (nie większe i nie mniejsze)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mają charakter obligatoryjny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</w:p>
    <w:p w14:paraId="14A58C62" w14:textId="77777777" w:rsidR="004A02CA" w:rsidRPr="006C6D61" w:rsidRDefault="004A02CA" w:rsidP="004A02CA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263"/>
        <w:gridCol w:w="6114"/>
        <w:gridCol w:w="659"/>
      </w:tblGrid>
      <w:tr w:rsidR="004A02CA" w:rsidRPr="006C6D61" w14:paraId="6A58CDEA" w14:textId="77777777" w:rsidTr="00C866B2">
        <w:trPr>
          <w:trHeight w:hRule="exact" w:val="618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51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Zestawienie elementów wyposażenia</w:t>
            </w:r>
          </w:p>
        </w:tc>
      </w:tr>
      <w:tr w:rsidR="004A02CA" w:rsidRPr="006C6D61" w14:paraId="798DF263" w14:textId="77777777" w:rsidTr="00C866B2">
        <w:trPr>
          <w:trHeight w:hRule="exact" w:val="3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36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329B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0AA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0C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4</w:t>
            </w:r>
          </w:p>
        </w:tc>
      </w:tr>
      <w:tr w:rsidR="004A02CA" w:rsidRPr="006C6D61" w14:paraId="4CC06A5D" w14:textId="77777777" w:rsidTr="00C866B2">
        <w:trPr>
          <w:trHeight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BDD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74D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Nazwa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B07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 xml:space="preserve">Opis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E27" w14:textId="77777777" w:rsidR="004A02CA" w:rsidRPr="006C6D61" w:rsidRDefault="004A02CA" w:rsidP="004A02CA">
            <w:pPr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Ilość sztuk</w:t>
            </w:r>
          </w:p>
        </w:tc>
      </w:tr>
      <w:tr w:rsidR="004A02CA" w:rsidRPr="006C6D61" w14:paraId="0D4AE7C8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6B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  <w:p w14:paraId="56B477A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55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  <w:p w14:paraId="35F313B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 xml:space="preserve">LAPTOP / TYP 1  </w:t>
            </w:r>
          </w:p>
          <w:p w14:paraId="4948EEEF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649" w14:textId="57E51672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Procesor: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="0057091D" w:rsidRPr="0057091D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Procesor osiągający w teście Passmark CPU Mark, w kategorii Average CPU Mark wynik co najmniej 6 245 pkt.</w:t>
            </w:r>
          </w:p>
          <w:p w14:paraId="0A9B04C9" w14:textId="680B2CE2" w:rsidR="006F109D" w:rsidRPr="006F109D" w:rsidRDefault="006F109D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>
              <w:rPr>
                <w:rFonts w:ascii="Cambria" w:hAnsi="Cambria" w:cs="Arial"/>
                <w:b/>
              </w:rPr>
              <w:t>(wynik testu oceniany według Załącznika nr 1a do SWZ)</w:t>
            </w:r>
          </w:p>
          <w:p w14:paraId="29E081BB" w14:textId="77777777" w:rsidR="00C866B2" w:rsidRPr="00C866B2" w:rsidRDefault="00C866B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4DDBA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8 GB (MIN: DDR4, MIN: 2600MHz)</w:t>
            </w:r>
          </w:p>
          <w:p w14:paraId="693B2E2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6"/>
                <w:lang w:eastAsia="pl-PL"/>
              </w:rPr>
            </w:pPr>
          </w:p>
          <w:p w14:paraId="1E65782A" w14:textId="3EFADA28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Maksymalna obsługiwana ilość pamięci RAM: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D43000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GB</w:t>
            </w:r>
          </w:p>
          <w:p w14:paraId="35BFA45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1411A46F" w14:textId="13C5904A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Liczba gniazd pamięci (ogółem):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F3B16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</w:t>
            </w:r>
          </w:p>
          <w:p w14:paraId="03DDFA9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75E3122C" w14:textId="65503A05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Dysk twardy: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</w:t>
            </w:r>
            <w:r w:rsidR="00F72F0D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SSD M.2 PCIe, 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256 GB</w:t>
            </w:r>
          </w:p>
          <w:p w14:paraId="233D1F5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7AE8221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Opcje dodatkowych dysków: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możliwość montażu dodatkowego, wewnętrznego dysku SATA (elementy montażowe dostarczone w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zestawie)</w:t>
            </w:r>
          </w:p>
          <w:p w14:paraId="3670FC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4"/>
                <w:lang w:eastAsia="pl-PL"/>
              </w:rPr>
            </w:pPr>
          </w:p>
          <w:p w14:paraId="2796E8B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Matowy</w:t>
            </w:r>
          </w:p>
          <w:p w14:paraId="636AE01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622C45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Przekątna ekranu: </w:t>
            </w:r>
            <w:r w:rsidR="00C90EDB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15,6"</w:t>
            </w:r>
          </w:p>
          <w:p w14:paraId="4ED41BF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3A41E06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(FullHD)</w:t>
            </w:r>
          </w:p>
          <w:p w14:paraId="0C4B553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411111D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Karta graficzna: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RWN: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zintegrowana</w:t>
            </w:r>
          </w:p>
          <w:p w14:paraId="46E676C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2671B3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karty graficznej: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współdzielona</w:t>
            </w:r>
          </w:p>
          <w:p w14:paraId="188CCB6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6C64ED6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Dźwięk: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 stereo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+ 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budowany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mikrofon</w:t>
            </w:r>
          </w:p>
          <w:p w14:paraId="76F3D22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02D2A85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Kamera internetowa: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.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92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Mpix</w:t>
            </w:r>
          </w:p>
          <w:p w14:paraId="6691010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3E120D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Łączność:</w:t>
            </w:r>
          </w:p>
          <w:p w14:paraId="4EB5CAE5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LAN 100 Mb/s</w:t>
            </w:r>
          </w:p>
          <w:p w14:paraId="2F359786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Wi-Fi 5</w:t>
            </w:r>
          </w:p>
          <w:p w14:paraId="3602AB79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Moduł Bluetooth</w:t>
            </w:r>
          </w:p>
          <w:p w14:paraId="1F7918DA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</w:p>
          <w:p w14:paraId="03BB192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Złącza:</w:t>
            </w:r>
          </w:p>
          <w:p w14:paraId="3BC071E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2.0 MIN: 1 sztuka</w:t>
            </w:r>
          </w:p>
          <w:p w14:paraId="60DDFC5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3.2 MIN: 2 sztuki</w:t>
            </w:r>
          </w:p>
          <w:p w14:paraId="3F2563A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HDMI MIN: 1 sztuka</w:t>
            </w:r>
          </w:p>
          <w:p w14:paraId="186CC84D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c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zytnik kart pamięci SD MIN: 1 sztuka</w:t>
            </w:r>
          </w:p>
          <w:p w14:paraId="204CE2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RJ-45 (LAN) MIN: 1 sztuka</w:t>
            </w:r>
          </w:p>
          <w:p w14:paraId="408CC42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yjście słuchawkowe/wejście mikrofonowe MIN: 1 sztuka</w:t>
            </w:r>
          </w:p>
          <w:p w14:paraId="734D67F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DC-in (wejście zasilania) RWN: 1 sztuka</w:t>
            </w:r>
          </w:p>
          <w:p w14:paraId="7B9AC5E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BA7E25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baterii: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Litowo-jonowa</w:t>
            </w:r>
          </w:p>
          <w:p w14:paraId="72A354A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EF3B99F" w14:textId="5889C3BB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Pojemność baterii: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3500 mAh</w:t>
            </w:r>
          </w:p>
          <w:p w14:paraId="67250E0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39934B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786F23D" w14:textId="0B369F1E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Zabezpieczenia:</w:t>
            </w:r>
            <w:r w:rsidR="00B76224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zyfrowanie </w:t>
            </w:r>
            <w:r w:rsidRPr="006C6D61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TPM (</w:t>
            </w:r>
            <w:r w:rsidRPr="006C6D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Trusted Platform Module)</w:t>
            </w:r>
          </w:p>
          <w:p w14:paraId="0F08181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49186B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System operacyjny:</w:t>
            </w:r>
          </w:p>
          <w:p w14:paraId="1DEA228D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3A3C4FAB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Zamawiający wymaga, aby dostarczone rozwiązanie było w wersji aktualnej lub opisanej przez Zamawiającego, tj. najnowszej, stabilnej, opublikowanej przez producenta, zapewniającej zgodność i wymaganą funkcjonalność.</w:t>
            </w:r>
          </w:p>
          <w:p w14:paraId="36C921CC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5D225E4F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0A88D65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E929E31" w14:textId="77777777" w:rsidR="004F5E35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Microsoft Windows 10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 (do zastosowania komercyjnego)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1B1609D2" w14:textId="77777777" w:rsidR="006F36EC" w:rsidRDefault="006F36EC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37837CE7" w14:textId="634F8434" w:rsidR="006F36EC" w:rsidRPr="006F36EC" w:rsidRDefault="006F36EC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zaakceptuje w zamawianych komputerach system operacyjny Windows 11 Pro Education dostarczany w ramach pro</w:t>
            </w:r>
            <w:r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gramu STF („Shape The Future”). </w:t>
            </w:r>
            <w:r w:rsidRP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</w:t>
            </w:r>
          </w:p>
          <w:p w14:paraId="19CBA38E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44E4BB0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3ABA754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1E31220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Sposób licencjonowania: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5DF3DB42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6F2F55F4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06016FD3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002BA0A3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lastRenderedPageBreak/>
              <w:t>Funkcjonalność:</w:t>
            </w:r>
          </w:p>
          <w:p w14:paraId="24BE3C6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</w:t>
            </w:r>
          </w:p>
          <w:p w14:paraId="3120BF59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50597F77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Opis wymagań technicznych, funkcjonalnych, jakościowych -  równoważnych:</w:t>
            </w:r>
          </w:p>
          <w:p w14:paraId="147BD2AC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D4DCD2D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14:paraId="5CC51621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0FEEE7A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5B39A83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analiz należy załączyć do oferty.</w:t>
            </w:r>
          </w:p>
          <w:p w14:paraId="4DF728CF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terytorium Rzeczypospolitej Polskiej; ewentualne roszczenia osób trzecich wynikające z praw autorskich lub patentowych, dotyczące przedmiotu dostawy, będą dochodzone bezpośrednio od Wykonawcy.</w:t>
            </w:r>
          </w:p>
          <w:p w14:paraId="1DE57D72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modyfikowania.</w:t>
            </w:r>
          </w:p>
          <w:p w14:paraId="080A35A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Dopuszcza się zastosowanie licencji zbiorczej. W tym wypadku wymagane jest, aby Wykonawca zapewnił dostęp do spersonalizowanej strony Producenta ze zdefiniowanym Kontem Zakupowym Zamawiającego pozwalającym upoważnionym osobom ze strony Zamawiającego na:</w:t>
            </w:r>
          </w:p>
          <w:p w14:paraId="0AB8830A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6387BB6C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692DFF30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sprawdzanie liczby aktywnych subskrypcji w wykazie zakupionych produktów.</w:t>
            </w:r>
          </w:p>
          <w:p w14:paraId="24A3D64A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planów licencyjnych opartych o rozwiązania chmury oraz rozwiązań wymagających stałych lub dodatkowych opłat w okresie używania zakupionego produktu.</w:t>
            </w:r>
          </w:p>
          <w:p w14:paraId="3C60A668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62DCAF3B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 licencje  pochodziły od tego samego producenta.</w:t>
            </w:r>
          </w:p>
          <w:p w14:paraId="473B674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systemie muszą być integralną częścią tego samego systemu, muszą współpracować ze sobą.</w:t>
            </w:r>
          </w:p>
          <w:p w14:paraId="4CF566B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  zaproponowanego systemu.</w:t>
            </w:r>
          </w:p>
          <w:p w14:paraId="7D7200C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musi udostępnić pliki i wersje produktu w we wskazanych wydaniach i/lub załączyć wszelkie pliki aktualizacyjne czy tzw. servicepack(i) do tej wersji.</w:t>
            </w:r>
          </w:p>
          <w:p w14:paraId="19948FA9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Nie dopuszcza się licencji wykorzystywanych wcześniej na innych stacjach roboczych. Licencje nie mogą być nigdy wcześniej aktywowane.</w:t>
            </w:r>
          </w:p>
          <w:p w14:paraId="7358173D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Ewentualne klucze muszą być nienaruszone.</w:t>
            </w:r>
          </w:p>
          <w:p w14:paraId="15807EF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46E6A35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914DFE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oprogramowanie:</w:t>
            </w:r>
          </w:p>
          <w:p w14:paraId="50DF5E1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p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artycja recovery (opcja przywrócenia systemu z dysku)</w:t>
            </w:r>
          </w:p>
          <w:p w14:paraId="24296DC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465217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Dodatkowe informacje:</w:t>
            </w:r>
          </w:p>
          <w:p w14:paraId="16C1B8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ydzielona klawiatura numeryczna</w:t>
            </w:r>
          </w:p>
          <w:p w14:paraId="20D30A9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ielodotykowy touchpad</w:t>
            </w:r>
          </w:p>
          <w:p w14:paraId="5B4B04B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801F9D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Dołączone akcesoria: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asilacz</w:t>
            </w:r>
          </w:p>
          <w:p w14:paraId="2ED9860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9F71F0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Rodzaj gwarancji:</w:t>
            </w:r>
          </w:p>
          <w:p w14:paraId="486ECFC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Kontakt telefoniczny lub elektroniczny z pomocą techniczną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zgłoszenie usterki. Realizacja naprawy odbywa się następnego dnia roboczego w siedzibie Zamawiającego. Długość trwania tego rodzaju gwarancji MIN: 24 miesiące.</w:t>
            </w:r>
          </w:p>
          <w:p w14:paraId="5E26A70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BE313F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Gwarancja:</w:t>
            </w:r>
          </w:p>
          <w:p w14:paraId="21826CD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 miesiące (gwarancja producenta).</w:t>
            </w:r>
          </w:p>
          <w:p w14:paraId="2397043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Wymaga się by w przypadku awarii nośników danych w okresie gwarancji takich jak dyski twarde itp., pozostają one w siedzibie Zamawiającego. Serwis urządzeń realizowany jest przez producenta lub autoryzowanego partnera serwisowego producenta.</w:t>
            </w:r>
          </w:p>
          <w:p w14:paraId="738AB3EF" w14:textId="77777777" w:rsidR="004A02CA" w:rsidRPr="006C6D61" w:rsidRDefault="004A02CA" w:rsidP="006C6D6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9DE" w14:textId="77777777" w:rsidR="004A02CA" w:rsidRPr="006C6D61" w:rsidRDefault="009E401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90</w:t>
            </w:r>
          </w:p>
          <w:p w14:paraId="63BE0EC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</w:p>
        </w:tc>
      </w:tr>
      <w:tr w:rsidR="006C6D61" w:rsidRPr="006C6D61" w14:paraId="30936B07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945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5EA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TABLET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E2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Kolor obudowy: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Czarna/srebrna/szara/granatowa/niebieska</w:t>
            </w:r>
          </w:p>
          <w:p w14:paraId="6414E8B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130B98E" w14:textId="2BE57518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Procesor: </w:t>
            </w:r>
            <w:r w:rsidR="00B76224" w:rsidRPr="00B76224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="00B76224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Procesor ośmiordzeniowy, taktowanie </w:t>
            </w:r>
            <w:r w:rsid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2000 Mhz</w:t>
            </w:r>
            <w:r w:rsid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/ 1 rdzeń</w:t>
            </w:r>
          </w:p>
          <w:p w14:paraId="154B46D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3E9802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 GB</w:t>
            </w:r>
          </w:p>
          <w:p w14:paraId="2FE6D83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600E98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wewnętrzna: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 64 GB</w:t>
            </w:r>
          </w:p>
          <w:p w14:paraId="2C0CBBF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F92A75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Przekątna: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10"-12" (przedział 10"-12,9")</w:t>
            </w:r>
          </w:p>
          <w:p w14:paraId="382BE8C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78D676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IPS</w:t>
            </w:r>
          </w:p>
          <w:p w14:paraId="56C540E5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85786E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Nominalna rozdzielczość LCD: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MIN1920 x 1080 pikseli</w:t>
            </w:r>
          </w:p>
          <w:p w14:paraId="00DF3379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8"/>
                <w:lang w:eastAsia="pl-PL"/>
              </w:rPr>
            </w:pPr>
          </w:p>
          <w:p w14:paraId="0DC65D7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Wyposażenie multimedialne</w:t>
            </w:r>
          </w:p>
          <w:p w14:paraId="0DFD1E3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głośniki. Wbudowany mikrofon. Wbudowana</w:t>
            </w:r>
          </w:p>
          <w:p w14:paraId="427BE8F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kamera.</w:t>
            </w:r>
          </w:p>
          <w:p w14:paraId="26A660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Aparat przedni 2 Mpx i tylni 5 Mpx</w:t>
            </w:r>
          </w:p>
          <w:p w14:paraId="57DAB3AA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7C2B5BA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Komunikacja</w:t>
            </w:r>
          </w:p>
          <w:p w14:paraId="2667AF7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WiFi IEEE 802.11 b/g/n/ac, </w:t>
            </w:r>
          </w:p>
          <w:p w14:paraId="72C26E7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Bluetooth 5.0, GPS</w:t>
            </w:r>
          </w:p>
          <w:p w14:paraId="2814EB6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5989BE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Zewnętrzne porty wejścia/wyjścia</w:t>
            </w:r>
          </w:p>
          <w:p w14:paraId="0AA29916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AD7872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czytnik kart pamięci micro SD, </w:t>
            </w:r>
          </w:p>
          <w:p w14:paraId="5967E84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1x USB-C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, </w:t>
            </w:r>
          </w:p>
          <w:p w14:paraId="0247168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C391DD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Zasilanie </w:t>
            </w:r>
          </w:p>
          <w:p w14:paraId="363B0CFD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Bateria 5000 mAh oraz ładowarka</w:t>
            </w:r>
          </w:p>
          <w:p w14:paraId="126E19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24DEE4C5" w14:textId="77777777" w:rsid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System operacyjny Android 10.0 lub nowszy</w:t>
            </w:r>
          </w:p>
          <w:p w14:paraId="7AFD0D96" w14:textId="687C3404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Zamawiający popuszcza dostarczenie darmowego oprogramowania i wymaga aby system operacyjny umożliwiał samodzielną instalację i korzystanie z co najmniej z aplikacji:</w:t>
            </w:r>
          </w:p>
          <w:p w14:paraId="7FE472DD" w14:textId="6E5F927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Classroom</w:t>
            </w:r>
          </w:p>
          <w:p w14:paraId="63840B72" w14:textId="426732FB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Meet</w:t>
            </w:r>
          </w:p>
          <w:p w14:paraId="0C1B9F87" w14:textId="1FD99EB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Dysk</w:t>
            </w:r>
          </w:p>
          <w:p w14:paraId="7AABBA6F" w14:textId="7A8D1978" w:rsidR="00D1767E" w:rsidRPr="006C6D61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Microsoft Teems</w:t>
            </w:r>
          </w:p>
          <w:p w14:paraId="15FB2360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6"/>
                <w:lang w:eastAsia="pl-PL"/>
              </w:rPr>
            </w:pPr>
          </w:p>
          <w:p w14:paraId="5E88CA2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Gwarancja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Tablet musi posiadać pakiet serwisowy oferujący następujące</w:t>
            </w:r>
          </w:p>
          <w:p w14:paraId="40BF2CE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warunki</w:t>
            </w:r>
          </w:p>
          <w:p w14:paraId="012B713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gwarancji:</w:t>
            </w:r>
          </w:p>
          <w:p w14:paraId="7AA415A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Gwarancja na minimum 24 miesiące licząc od daty odbioru</w:t>
            </w:r>
          </w:p>
          <w:p w14:paraId="03DEFE5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</w:t>
            </w:r>
          </w:p>
          <w:p w14:paraId="1CCEF7E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podstawie protokołu zdawczo – odbiorczego</w:t>
            </w:r>
          </w:p>
          <w:p w14:paraId="4B089B7A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pobierania dokumentacji i sterowników z jednej</w:t>
            </w:r>
          </w:p>
          <w:p w14:paraId="2441734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lokalizacji w sieci Internet</w:t>
            </w:r>
          </w:p>
          <w:p w14:paraId="7DEF7FF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uzyskania pomocy technicznej producenta w</w:t>
            </w:r>
          </w:p>
          <w:p w14:paraId="680C400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języku</w:t>
            </w:r>
          </w:p>
          <w:p w14:paraId="39003F2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polskim</w:t>
            </w:r>
          </w:p>
          <w:p w14:paraId="59839E5F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295F8F3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Certyfikaty i normy</w:t>
            </w:r>
          </w:p>
          <w:p w14:paraId="5206B9C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Deklaracja zgodności CE.</w:t>
            </w:r>
          </w:p>
          <w:p w14:paraId="6DEA08BF" w14:textId="43859CAC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3F5" w14:textId="77777777" w:rsidR="006C6D61" w:rsidRPr="006C6D61" w:rsidRDefault="006C6D61" w:rsidP="00F92A00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3</w:t>
            </w:r>
          </w:p>
        </w:tc>
      </w:tr>
    </w:tbl>
    <w:p w14:paraId="227DAA09" w14:textId="291C253E" w:rsidR="00506861" w:rsidRPr="006C6D61" w:rsidRDefault="00506861" w:rsidP="00675406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sectPr w:rsidR="00506861" w:rsidRPr="006C6D61" w:rsidSect="00FF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2" w:right="1417" w:bottom="1417" w:left="1560" w:header="421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1A9E" w14:textId="77777777" w:rsidR="00C45910" w:rsidRDefault="00C45910">
      <w:r>
        <w:separator/>
      </w:r>
    </w:p>
  </w:endnote>
  <w:endnote w:type="continuationSeparator" w:id="0">
    <w:p w14:paraId="6926723E" w14:textId="77777777" w:rsidR="00C45910" w:rsidRDefault="00C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4CB5" w14:textId="77777777" w:rsidR="00AF293C" w:rsidRDefault="00AF2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83A" w14:textId="77777777" w:rsidR="00AF293C" w:rsidRDefault="00AF29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091D">
      <w:rPr>
        <w:noProof/>
      </w:rPr>
      <w:t>8</w:t>
    </w:r>
    <w:r>
      <w:fldChar w:fldCharType="end"/>
    </w:r>
  </w:p>
  <w:p w14:paraId="3F73A19A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20B6431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1A0F7E13" w14:textId="77777777" w:rsidR="00AF293C" w:rsidRDefault="00AF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FC3" w14:textId="77777777" w:rsidR="00AF293C" w:rsidRDefault="00AF293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091D">
      <w:rPr>
        <w:noProof/>
      </w:rPr>
      <w:t>1</w:t>
    </w:r>
    <w:r>
      <w:fldChar w:fldCharType="end"/>
    </w:r>
  </w:p>
  <w:p w14:paraId="6589F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8E37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966F6B0" w14:textId="77777777" w:rsidR="00AF293C" w:rsidRDefault="00AF293C" w:rsidP="00071B3F">
    <w:pPr>
      <w:pStyle w:val="Stopka"/>
    </w:pPr>
  </w:p>
  <w:p w14:paraId="0E1297EE" w14:textId="77777777" w:rsidR="00AF293C" w:rsidRDefault="00AF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05F0" w14:textId="77777777" w:rsidR="00C45910" w:rsidRDefault="00C45910">
      <w:r>
        <w:separator/>
      </w:r>
    </w:p>
  </w:footnote>
  <w:footnote w:type="continuationSeparator" w:id="0">
    <w:p w14:paraId="07DF52C5" w14:textId="77777777" w:rsidR="00C45910" w:rsidRDefault="00C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810F" w14:textId="77777777" w:rsidR="00AF293C" w:rsidRDefault="00AF2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8670" w14:textId="77777777" w:rsidR="00AF293C" w:rsidRPr="006C6D61" w:rsidRDefault="00AF293C" w:rsidP="006C6D61">
    <w:pPr>
      <w:pStyle w:val="Nagwek"/>
      <w:rPr>
        <w:rFonts w:eastAsia="Calibri"/>
      </w:rPr>
    </w:pPr>
    <w:r w:rsidRPr="000324A8">
      <w:rPr>
        <w:rFonts w:ascii="Arial Nova" w:hAnsi="Arial Nova"/>
        <w:b w:val="0"/>
        <w:noProof/>
        <w:sz w:val="20"/>
        <w:szCs w:val="20"/>
        <w:lang w:eastAsia="pl-PL"/>
      </w:rPr>
      <w:drawing>
        <wp:anchor distT="0" distB="0" distL="114300" distR="114300" simplePos="0" relativeHeight="251671552" behindDoc="0" locked="0" layoutInCell="1" allowOverlap="0" wp14:anchorId="16BB4AF8" wp14:editId="2A37D7C6">
          <wp:simplePos x="0" y="0"/>
          <wp:positionH relativeFrom="page">
            <wp:posOffset>810260</wp:posOffset>
          </wp:positionH>
          <wp:positionV relativeFrom="page">
            <wp:posOffset>187325</wp:posOffset>
          </wp:positionV>
          <wp:extent cx="5760720" cy="652145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C7AF" w14:textId="77777777" w:rsidR="00AF293C" w:rsidRPr="00A87606" w:rsidRDefault="00AF293C" w:rsidP="00A87606">
    <w:pPr>
      <w:pStyle w:val="Tretekstu"/>
      <w:rPr>
        <w:sz w:val="2"/>
      </w:rPr>
    </w:pPr>
  </w:p>
  <w:p w14:paraId="01F35354" w14:textId="77777777" w:rsidR="00AF293C" w:rsidRPr="008F0B09" w:rsidRDefault="00AF293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B5D8BF0" wp14:editId="0ECE5B32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1D8D3AF3" wp14:editId="4E1B2F14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03E9F1F4" wp14:editId="40F3CF65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06D51" w14:textId="77777777" w:rsidR="00AF293C" w:rsidRDefault="00AF293C" w:rsidP="00A87606">
    <w:pPr>
      <w:pStyle w:val="Tretekstu"/>
    </w:pPr>
  </w:p>
  <w:p w14:paraId="4CFEB849" w14:textId="77777777" w:rsidR="00AF293C" w:rsidRPr="00912E74" w:rsidRDefault="00AF293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62F09CAA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43B6FEEC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5E5E836B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 w15:restartNumberingAfterBreak="0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 w15:restartNumberingAfterBreak="0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 w15:restartNumberingAfterBreak="0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 w15:restartNumberingAfterBreak="0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 w15:restartNumberingAfterBreak="0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9" w15:restartNumberingAfterBreak="0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9" w15:restartNumberingAfterBreak="0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3" w15:restartNumberingAfterBreak="0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8" w15:restartNumberingAfterBreak="0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8" w15:restartNumberingAfterBreak="0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0" w15:restartNumberingAfterBreak="0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3" w15:restartNumberingAfterBreak="0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4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8" w15:restartNumberingAfterBreak="0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0" w15:restartNumberingAfterBreak="0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81870">
    <w:abstractNumId w:val="90"/>
  </w:num>
  <w:num w:numId="2" w16cid:durableId="567880895">
    <w:abstractNumId w:val="56"/>
  </w:num>
  <w:num w:numId="3" w16cid:durableId="2126196145">
    <w:abstractNumId w:val="61"/>
  </w:num>
  <w:num w:numId="4" w16cid:durableId="151144369">
    <w:abstractNumId w:val="43"/>
  </w:num>
  <w:num w:numId="5" w16cid:durableId="726224345">
    <w:abstractNumId w:val="39"/>
  </w:num>
  <w:num w:numId="6" w16cid:durableId="573853259">
    <w:abstractNumId w:val="87"/>
  </w:num>
  <w:num w:numId="7" w16cid:durableId="710108592">
    <w:abstractNumId w:val="111"/>
  </w:num>
  <w:num w:numId="8" w16cid:durableId="1825047291">
    <w:abstractNumId w:val="51"/>
  </w:num>
  <w:num w:numId="9" w16cid:durableId="1328249149">
    <w:abstractNumId w:val="114"/>
  </w:num>
  <w:num w:numId="10" w16cid:durableId="1972132394">
    <w:abstractNumId w:val="77"/>
  </w:num>
  <w:num w:numId="11" w16cid:durableId="1720324301">
    <w:abstractNumId w:val="12"/>
  </w:num>
  <w:num w:numId="12" w16cid:durableId="1363482233">
    <w:abstractNumId w:val="105"/>
  </w:num>
  <w:num w:numId="13" w16cid:durableId="524368509">
    <w:abstractNumId w:val="11"/>
  </w:num>
  <w:num w:numId="14" w16cid:durableId="1921211426">
    <w:abstractNumId w:val="88"/>
  </w:num>
  <w:num w:numId="15" w16cid:durableId="1385135832">
    <w:abstractNumId w:val="10"/>
  </w:num>
  <w:num w:numId="16" w16cid:durableId="1550337819">
    <w:abstractNumId w:val="40"/>
  </w:num>
  <w:num w:numId="17" w16cid:durableId="1802114393">
    <w:abstractNumId w:val="64"/>
  </w:num>
  <w:num w:numId="18" w16cid:durableId="80786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443519">
    <w:abstractNumId w:val="14"/>
  </w:num>
  <w:num w:numId="20" w16cid:durableId="318509803">
    <w:abstractNumId w:val="30"/>
  </w:num>
  <w:num w:numId="21" w16cid:durableId="790781762">
    <w:abstractNumId w:val="96"/>
  </w:num>
  <w:num w:numId="22" w16cid:durableId="1434402852">
    <w:abstractNumId w:val="91"/>
  </w:num>
  <w:num w:numId="23" w16cid:durableId="1553347636">
    <w:abstractNumId w:val="37"/>
  </w:num>
  <w:num w:numId="24" w16cid:durableId="573470882">
    <w:abstractNumId w:val="21"/>
  </w:num>
  <w:num w:numId="25" w16cid:durableId="609163872">
    <w:abstractNumId w:val="23"/>
  </w:num>
  <w:num w:numId="26" w16cid:durableId="394744698">
    <w:abstractNumId w:val="104"/>
  </w:num>
  <w:num w:numId="27" w16cid:durableId="1074938467">
    <w:abstractNumId w:val="55"/>
  </w:num>
  <w:num w:numId="28" w16cid:durableId="1486554596">
    <w:abstractNumId w:val="53"/>
  </w:num>
  <w:num w:numId="29" w16cid:durableId="1890416757">
    <w:abstractNumId w:val="121"/>
  </w:num>
  <w:num w:numId="30" w16cid:durableId="480777454">
    <w:abstractNumId w:val="22"/>
  </w:num>
  <w:num w:numId="31" w16cid:durableId="2096824954">
    <w:abstractNumId w:val="38"/>
  </w:num>
  <w:num w:numId="32" w16cid:durableId="1531451877">
    <w:abstractNumId w:val="58"/>
  </w:num>
  <w:num w:numId="33" w16cid:durableId="1112746260">
    <w:abstractNumId w:val="4"/>
  </w:num>
  <w:num w:numId="34" w16cid:durableId="1047681147">
    <w:abstractNumId w:val="100"/>
  </w:num>
  <w:num w:numId="35" w16cid:durableId="1269433493">
    <w:abstractNumId w:val="97"/>
  </w:num>
  <w:num w:numId="36" w16cid:durableId="100414564">
    <w:abstractNumId w:val="94"/>
  </w:num>
  <w:num w:numId="37" w16cid:durableId="1281110998">
    <w:abstractNumId w:val="92"/>
  </w:num>
  <w:num w:numId="38" w16cid:durableId="1974216798">
    <w:abstractNumId w:val="52"/>
  </w:num>
  <w:num w:numId="39" w16cid:durableId="116724854">
    <w:abstractNumId w:val="101"/>
  </w:num>
  <w:num w:numId="40" w16cid:durableId="1277131370">
    <w:abstractNumId w:val="82"/>
  </w:num>
  <w:num w:numId="41" w16cid:durableId="496112765">
    <w:abstractNumId w:val="107"/>
  </w:num>
  <w:num w:numId="42" w16cid:durableId="306128815">
    <w:abstractNumId w:val="73"/>
  </w:num>
  <w:num w:numId="43" w16cid:durableId="939264827">
    <w:abstractNumId w:val="6"/>
  </w:num>
  <w:num w:numId="44" w16cid:durableId="701974921">
    <w:abstractNumId w:val="5"/>
  </w:num>
  <w:num w:numId="45" w16cid:durableId="1083988548">
    <w:abstractNumId w:val="44"/>
  </w:num>
  <w:num w:numId="46" w16cid:durableId="958950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1766419">
    <w:abstractNumId w:val="54"/>
  </w:num>
  <w:num w:numId="48" w16cid:durableId="1507556895">
    <w:abstractNumId w:val="83"/>
  </w:num>
  <w:num w:numId="49" w16cid:durableId="1915427234">
    <w:abstractNumId w:val="76"/>
  </w:num>
  <w:num w:numId="50" w16cid:durableId="96296870">
    <w:abstractNumId w:val="27"/>
  </w:num>
  <w:num w:numId="51" w16cid:durableId="571895091">
    <w:abstractNumId w:val="95"/>
  </w:num>
  <w:num w:numId="52" w16cid:durableId="1777021312">
    <w:abstractNumId w:val="84"/>
  </w:num>
  <w:num w:numId="53" w16cid:durableId="1677224973">
    <w:abstractNumId w:val="28"/>
  </w:num>
  <w:num w:numId="54" w16cid:durableId="548342937">
    <w:abstractNumId w:val="42"/>
  </w:num>
  <w:num w:numId="55" w16cid:durableId="1813716737">
    <w:abstractNumId w:val="113"/>
  </w:num>
  <w:num w:numId="56" w16cid:durableId="698626628">
    <w:abstractNumId w:val="118"/>
  </w:num>
  <w:num w:numId="57" w16cid:durableId="211162672">
    <w:abstractNumId w:val="102"/>
  </w:num>
  <w:num w:numId="58" w16cid:durableId="1326200612">
    <w:abstractNumId w:val="112"/>
  </w:num>
  <w:num w:numId="59" w16cid:durableId="58021899">
    <w:abstractNumId w:val="122"/>
  </w:num>
  <w:num w:numId="60" w16cid:durableId="660044030">
    <w:abstractNumId w:val="24"/>
  </w:num>
  <w:num w:numId="61" w16cid:durableId="46727542">
    <w:abstractNumId w:val="85"/>
  </w:num>
  <w:num w:numId="62" w16cid:durableId="1464998824">
    <w:abstractNumId w:val="67"/>
  </w:num>
  <w:num w:numId="63" w16cid:durableId="16392671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9095274">
    <w:abstractNumId w:val="48"/>
  </w:num>
  <w:num w:numId="65" w16cid:durableId="490755475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702128585">
    <w:abstractNumId w:val="74"/>
  </w:num>
  <w:num w:numId="67" w16cid:durableId="238757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21689747">
    <w:abstractNumId w:val="62"/>
  </w:num>
  <w:num w:numId="69" w16cid:durableId="1470198832">
    <w:abstractNumId w:val="19"/>
  </w:num>
  <w:num w:numId="70" w16cid:durableId="1582060995">
    <w:abstractNumId w:val="9"/>
  </w:num>
  <w:num w:numId="71" w16cid:durableId="12910161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959639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1407719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21351273">
    <w:abstractNumId w:val="116"/>
  </w:num>
  <w:num w:numId="75" w16cid:durableId="1287657016">
    <w:abstractNumId w:val="60"/>
  </w:num>
  <w:num w:numId="76" w16cid:durableId="1056783373">
    <w:abstractNumId w:val="108"/>
  </w:num>
  <w:num w:numId="77" w16cid:durableId="2065593780">
    <w:abstractNumId w:val="89"/>
  </w:num>
  <w:num w:numId="78" w16cid:durableId="341668174">
    <w:abstractNumId w:val="70"/>
  </w:num>
  <w:num w:numId="79" w16cid:durableId="1105878376">
    <w:abstractNumId w:val="119"/>
  </w:num>
  <w:num w:numId="80" w16cid:durableId="1579438591">
    <w:abstractNumId w:val="13"/>
  </w:num>
  <w:num w:numId="81" w16cid:durableId="1659846522">
    <w:abstractNumId w:val="8"/>
  </w:num>
  <w:num w:numId="82" w16cid:durableId="1307082369">
    <w:abstractNumId w:val="120"/>
  </w:num>
  <w:num w:numId="83" w16cid:durableId="1500390830">
    <w:abstractNumId w:val="71"/>
  </w:num>
  <w:num w:numId="84" w16cid:durableId="78018871">
    <w:abstractNumId w:val="49"/>
  </w:num>
  <w:num w:numId="85" w16cid:durableId="1074164020">
    <w:abstractNumId w:val="65"/>
  </w:num>
  <w:num w:numId="86" w16cid:durableId="422000041">
    <w:abstractNumId w:val="34"/>
  </w:num>
  <w:num w:numId="87" w16cid:durableId="1102188572">
    <w:abstractNumId w:val="36"/>
  </w:num>
  <w:num w:numId="88" w16cid:durableId="1058938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6893126">
    <w:abstractNumId w:val="35"/>
  </w:num>
  <w:num w:numId="90" w16cid:durableId="374818762">
    <w:abstractNumId w:val="69"/>
  </w:num>
  <w:num w:numId="91" w16cid:durableId="1537888725">
    <w:abstractNumId w:val="123"/>
  </w:num>
  <w:num w:numId="92" w16cid:durableId="688412162">
    <w:abstractNumId w:val="109"/>
  </w:num>
  <w:num w:numId="93" w16cid:durableId="1719936114">
    <w:abstractNumId w:val="98"/>
  </w:num>
  <w:num w:numId="94" w16cid:durableId="1437484651">
    <w:abstractNumId w:val="41"/>
  </w:num>
  <w:num w:numId="95" w16cid:durableId="815222590">
    <w:abstractNumId w:val="68"/>
  </w:num>
  <w:num w:numId="96" w16cid:durableId="1788163476">
    <w:abstractNumId w:val="103"/>
  </w:num>
  <w:num w:numId="97" w16cid:durableId="222835085">
    <w:abstractNumId w:val="20"/>
  </w:num>
  <w:num w:numId="98" w16cid:durableId="1362785285">
    <w:abstractNumId w:val="17"/>
  </w:num>
  <w:num w:numId="99" w16cid:durableId="828443165">
    <w:abstractNumId w:val="33"/>
  </w:num>
  <w:num w:numId="100" w16cid:durableId="1135492034">
    <w:abstractNumId w:val="57"/>
  </w:num>
  <w:num w:numId="101" w16cid:durableId="1283419563">
    <w:abstractNumId w:val="78"/>
  </w:num>
  <w:num w:numId="102" w16cid:durableId="270432002">
    <w:abstractNumId w:val="110"/>
  </w:num>
  <w:num w:numId="103" w16cid:durableId="133565893">
    <w:abstractNumId w:val="79"/>
  </w:num>
  <w:num w:numId="104" w16cid:durableId="1109281379">
    <w:abstractNumId w:val="63"/>
  </w:num>
  <w:num w:numId="105" w16cid:durableId="1186166833">
    <w:abstractNumId w:val="86"/>
  </w:num>
  <w:num w:numId="106" w16cid:durableId="366685464">
    <w:abstractNumId w:val="46"/>
  </w:num>
  <w:num w:numId="107" w16cid:durableId="2011371505">
    <w:abstractNumId w:val="31"/>
  </w:num>
  <w:num w:numId="108" w16cid:durableId="114908942">
    <w:abstractNumId w:val="25"/>
  </w:num>
  <w:num w:numId="109" w16cid:durableId="785853979">
    <w:abstractNumId w:val="66"/>
  </w:num>
  <w:num w:numId="110" w16cid:durableId="711000681">
    <w:abstractNumId w:val="7"/>
  </w:num>
  <w:num w:numId="111" w16cid:durableId="740716900">
    <w:abstractNumId w:val="99"/>
  </w:num>
  <w:num w:numId="112" w16cid:durableId="1041829273">
    <w:abstractNumId w:val="75"/>
  </w:num>
  <w:num w:numId="113" w16cid:durableId="1590583124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0ADD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9E7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6C11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22A7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20942"/>
    <w:rsid w:val="0012103B"/>
    <w:rsid w:val="001222D6"/>
    <w:rsid w:val="0012235F"/>
    <w:rsid w:val="001249EA"/>
    <w:rsid w:val="001273ED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34C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3C2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3845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6F69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074B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4CFC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40550"/>
    <w:rsid w:val="00340C9D"/>
    <w:rsid w:val="003417A9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6CF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44DE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07239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6D0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6E1E"/>
    <w:rsid w:val="0050768E"/>
    <w:rsid w:val="005100F8"/>
    <w:rsid w:val="00510E2C"/>
    <w:rsid w:val="00510F51"/>
    <w:rsid w:val="00511546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091D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40B"/>
    <w:rsid w:val="005B0866"/>
    <w:rsid w:val="005B1593"/>
    <w:rsid w:val="005B1EE8"/>
    <w:rsid w:val="005B22CF"/>
    <w:rsid w:val="005B2F17"/>
    <w:rsid w:val="005B49A4"/>
    <w:rsid w:val="005B4FE6"/>
    <w:rsid w:val="005B5167"/>
    <w:rsid w:val="005B5A02"/>
    <w:rsid w:val="005B6055"/>
    <w:rsid w:val="005B6FB1"/>
    <w:rsid w:val="005B7990"/>
    <w:rsid w:val="005B7A0F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52D8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1376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5E62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3C0A"/>
    <w:rsid w:val="006743F4"/>
    <w:rsid w:val="00674B1E"/>
    <w:rsid w:val="00675406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0DF6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F1A"/>
    <w:rsid w:val="006C44B5"/>
    <w:rsid w:val="006C4DE9"/>
    <w:rsid w:val="006C6D61"/>
    <w:rsid w:val="006C7A12"/>
    <w:rsid w:val="006C7C0A"/>
    <w:rsid w:val="006D01F3"/>
    <w:rsid w:val="006D08A0"/>
    <w:rsid w:val="006D09C5"/>
    <w:rsid w:val="006D0B12"/>
    <w:rsid w:val="006D1D0D"/>
    <w:rsid w:val="006D2115"/>
    <w:rsid w:val="006D2226"/>
    <w:rsid w:val="006D28BC"/>
    <w:rsid w:val="006D4170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109D"/>
    <w:rsid w:val="006F244B"/>
    <w:rsid w:val="006F3265"/>
    <w:rsid w:val="006F36EC"/>
    <w:rsid w:val="006F60BC"/>
    <w:rsid w:val="006F6C6F"/>
    <w:rsid w:val="006F6E76"/>
    <w:rsid w:val="006F7125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84C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098F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39E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0A74"/>
    <w:rsid w:val="00893B29"/>
    <w:rsid w:val="008972BD"/>
    <w:rsid w:val="0089781B"/>
    <w:rsid w:val="008A18C1"/>
    <w:rsid w:val="008A2B22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3EA8"/>
    <w:rsid w:val="008F429E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47B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401A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36C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975A9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07C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293C"/>
    <w:rsid w:val="00AF3A73"/>
    <w:rsid w:val="00AF4A85"/>
    <w:rsid w:val="00B00E43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6224"/>
    <w:rsid w:val="00B77B00"/>
    <w:rsid w:val="00B77F4E"/>
    <w:rsid w:val="00B81349"/>
    <w:rsid w:val="00B81BF0"/>
    <w:rsid w:val="00B82C79"/>
    <w:rsid w:val="00B83821"/>
    <w:rsid w:val="00B83B52"/>
    <w:rsid w:val="00B83BE2"/>
    <w:rsid w:val="00B84676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2767"/>
    <w:rsid w:val="00C4382F"/>
    <w:rsid w:val="00C43939"/>
    <w:rsid w:val="00C45910"/>
    <w:rsid w:val="00C4648C"/>
    <w:rsid w:val="00C4659D"/>
    <w:rsid w:val="00C46935"/>
    <w:rsid w:val="00C46C2D"/>
    <w:rsid w:val="00C46E31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6B2"/>
    <w:rsid w:val="00C867E7"/>
    <w:rsid w:val="00C8689D"/>
    <w:rsid w:val="00C868C8"/>
    <w:rsid w:val="00C908A1"/>
    <w:rsid w:val="00C90EDB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2220"/>
    <w:rsid w:val="00CD43AE"/>
    <w:rsid w:val="00CD49A9"/>
    <w:rsid w:val="00CD6E3E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67E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000"/>
    <w:rsid w:val="00D437AC"/>
    <w:rsid w:val="00D46D9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29B1"/>
    <w:rsid w:val="00DC31CA"/>
    <w:rsid w:val="00DC38ED"/>
    <w:rsid w:val="00DC3F44"/>
    <w:rsid w:val="00DC426B"/>
    <w:rsid w:val="00DC4382"/>
    <w:rsid w:val="00DC548F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749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9D0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5FF5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341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FD4"/>
    <w:rsid w:val="00EE0B30"/>
    <w:rsid w:val="00EE0D70"/>
    <w:rsid w:val="00EE0EB2"/>
    <w:rsid w:val="00EE19BF"/>
    <w:rsid w:val="00EE1AA0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F09CC"/>
    <w:rsid w:val="00EF3B16"/>
    <w:rsid w:val="00EF3C76"/>
    <w:rsid w:val="00EF451D"/>
    <w:rsid w:val="00EF49E6"/>
    <w:rsid w:val="00EF4D69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B0A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2F0D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00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5FF2"/>
  <w15:docId w15:val="{57C931BF-31FB-4473-AAB8-D91C194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7B5C-2B01-4DFD-9AE2-782BE88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Maciej Oziembło</cp:lastModifiedBy>
  <cp:revision>4</cp:revision>
  <cp:lastPrinted>2022-05-09T07:02:00Z</cp:lastPrinted>
  <dcterms:created xsi:type="dcterms:W3CDTF">2022-08-10T10:10:00Z</dcterms:created>
  <dcterms:modified xsi:type="dcterms:W3CDTF">2022-08-12T06:50:00Z</dcterms:modified>
  <dc:language>pl-PL</dc:language>
</cp:coreProperties>
</file>